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8A3A" w14:textId="77777777" w:rsidR="00284FFB" w:rsidRDefault="00284FFB" w:rsidP="00284FFB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102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226"/>
        <w:gridCol w:w="4876"/>
      </w:tblGrid>
      <w:tr w:rsidR="00265494" w14:paraId="74CD88E7" w14:textId="77777777" w:rsidTr="00200E0D">
        <w:trPr>
          <w:trHeight w:val="362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2A299487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13CFD8EC" w14:textId="77777777" w:rsidR="00BC67B4" w:rsidRDefault="00BC67B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459FFAF7" w14:textId="77777777" w:rsidR="00BC67B4" w:rsidRDefault="00BC67B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2C7265C9" w14:textId="77777777" w:rsidR="00BC67B4" w:rsidRDefault="00BC67B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1B1DAF3D" w14:textId="3BB79B9F" w:rsidR="00BC67B4" w:rsidRDefault="00BC67B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865FD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65494" w14:paraId="52D9A9C4" w14:textId="77777777" w:rsidTr="000F65BA">
        <w:trPr>
          <w:trHeight w:val="247"/>
        </w:trPr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9F8A3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43C49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5494" w14:paraId="627B03B2" w14:textId="77777777" w:rsidTr="000F65BA">
        <w:trPr>
          <w:trHeight w:val="696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97C1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наименование предприятия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6889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Индивидуальный предприниматель Бакутин Илья Артурович</w:t>
            </w:r>
          </w:p>
        </w:tc>
      </w:tr>
      <w:tr w:rsidR="00265494" w14:paraId="5045617B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FCA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8FFB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Бакутин И.А.</w:t>
            </w:r>
          </w:p>
        </w:tc>
      </w:tr>
      <w:tr w:rsidR="00265494" w14:paraId="5553469A" w14:textId="77777777" w:rsidTr="000F65BA">
        <w:trPr>
          <w:trHeight w:val="713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8899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120D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625517, Тюменская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Тюменский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д.Ошкукова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Речная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дом № 10</w:t>
            </w:r>
          </w:p>
        </w:tc>
      </w:tr>
      <w:tr w:rsidR="00265494" w14:paraId="769FB138" w14:textId="77777777" w:rsidTr="000F65BA">
        <w:trPr>
          <w:trHeight w:val="713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5F87" w14:textId="27EB4AA3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Фактический адрес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B93B" w14:textId="479B4DD0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625046, Тюменская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г. Тюмень,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ул.Широтная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д.128</w:t>
            </w:r>
          </w:p>
        </w:tc>
      </w:tr>
      <w:tr w:rsidR="00265494" w14:paraId="09EE435C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B8AA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3B2F" w14:textId="77777777" w:rsidR="00265494" w:rsidRPr="000F65BA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(3452) 980210</w:t>
            </w:r>
          </w:p>
        </w:tc>
      </w:tr>
      <w:tr w:rsidR="00265494" w14:paraId="0260725D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C643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C7C4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980210ea@gmail.com</w:t>
            </w:r>
          </w:p>
        </w:tc>
      </w:tr>
      <w:tr w:rsidR="00265494" w14:paraId="17EF8EF8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A30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BA52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723005098558</w:t>
            </w:r>
          </w:p>
        </w:tc>
      </w:tr>
      <w:tr w:rsidR="00265494" w14:paraId="2DA2E71E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75E4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ОГРНИП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95B3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318723200040692</w:t>
            </w:r>
          </w:p>
        </w:tc>
      </w:tr>
      <w:tr w:rsidR="00265494" w14:paraId="58A04544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43BC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ОКПО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7B54" w14:textId="77777777" w:rsidR="00265494" w:rsidRPr="00D44049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404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0131626027</w:t>
            </w:r>
          </w:p>
        </w:tc>
      </w:tr>
      <w:tr w:rsidR="00265494" w14:paraId="38EAE0DE" w14:textId="77777777" w:rsidTr="000F65BA">
        <w:trPr>
          <w:trHeight w:val="727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365F" w14:textId="0AABA77C" w:rsidR="00265494" w:rsidRDefault="000F65BA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5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Идентификатор участника ЭДО (GUID)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86DF" w14:textId="22F91F2C" w:rsidR="00265494" w:rsidRDefault="000F65BA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5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2BM-723005098558-20180806064840556713400000000</w:t>
            </w:r>
          </w:p>
        </w:tc>
      </w:tr>
      <w:tr w:rsidR="00265494" w14:paraId="1FE3BA78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601E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Банковские реквизиты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2748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65494" w14:paraId="77D6A718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41BE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000B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40802810613500001248</w:t>
            </w:r>
          </w:p>
        </w:tc>
      </w:tr>
      <w:tr w:rsidR="00265494" w14:paraId="551C5ECA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42BA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Банк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888E" w14:textId="77777777" w:rsidR="00265494" w:rsidRPr="00190DB8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D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"Банк Точка" г. Москва</w:t>
            </w:r>
          </w:p>
        </w:tc>
      </w:tr>
      <w:tr w:rsidR="00265494" w14:paraId="768BBD81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15C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Корреспондирующий счет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CCDB" w14:textId="77777777" w:rsidR="00265494" w:rsidRPr="00190DB8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D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30101810745374525104</w:t>
            </w:r>
          </w:p>
        </w:tc>
      </w:tr>
      <w:tr w:rsidR="00265494" w14:paraId="486E3591" w14:textId="77777777" w:rsidTr="000F65BA">
        <w:trPr>
          <w:trHeight w:val="362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F6CC" w14:textId="77777777" w:rsidR="00265494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БИК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D08C" w14:textId="77777777" w:rsidR="00265494" w:rsidRPr="00190DB8" w:rsidRDefault="00265494" w:rsidP="00200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D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044525104</w:t>
            </w:r>
          </w:p>
        </w:tc>
      </w:tr>
    </w:tbl>
    <w:p w14:paraId="49D9C6C2" w14:textId="77777777" w:rsidR="008D2F41" w:rsidRDefault="008D2F41" w:rsidP="002654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8D2F41" w:rsidSect="00F50C89">
      <w:head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C1DE6" w14:textId="77777777" w:rsidR="0090641B" w:rsidRDefault="0090641B" w:rsidP="0090641B">
      <w:pPr>
        <w:spacing w:after="0" w:line="240" w:lineRule="auto"/>
      </w:pPr>
      <w:r>
        <w:separator/>
      </w:r>
    </w:p>
  </w:endnote>
  <w:endnote w:type="continuationSeparator" w:id="0">
    <w:p w14:paraId="3718B77E" w14:textId="77777777" w:rsidR="0090641B" w:rsidRDefault="0090641B" w:rsidP="0090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EBD56" w14:textId="77777777" w:rsidR="0090641B" w:rsidRDefault="0090641B" w:rsidP="0090641B">
      <w:pPr>
        <w:spacing w:after="0" w:line="240" w:lineRule="auto"/>
      </w:pPr>
      <w:bookmarkStart w:id="0" w:name="_Hlk95984411"/>
      <w:bookmarkEnd w:id="0"/>
      <w:r>
        <w:separator/>
      </w:r>
    </w:p>
  </w:footnote>
  <w:footnote w:type="continuationSeparator" w:id="0">
    <w:p w14:paraId="2D20468A" w14:textId="77777777" w:rsidR="0090641B" w:rsidRDefault="0090641B" w:rsidP="0090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66EE4" w14:textId="14EE2698" w:rsidR="0090641B" w:rsidRDefault="0090641B" w:rsidP="00E13819">
    <w:pPr>
      <w:spacing w:after="0" w:line="276" w:lineRule="auto"/>
      <w:jc w:val="right"/>
      <w:rPr>
        <w:rFonts w:ascii="Times New Roman" w:eastAsia="Times New Roman" w:hAnsi="Times New Roman" w:cs="Times New Roman"/>
        <w:b/>
        <w:sz w:val="28"/>
        <w:szCs w:val="28"/>
      </w:rPr>
    </w:pPr>
    <w:r w:rsidRPr="00E13819">
      <w:rPr>
        <w:rFonts w:ascii="Times New Roman" w:eastAsia="Times New Roman" w:hAnsi="Times New Roman" w:cs="Times New Roman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239DD295" wp14:editId="78A47558">
          <wp:simplePos x="0" y="0"/>
          <wp:positionH relativeFrom="column">
            <wp:posOffset>-785495</wp:posOffset>
          </wp:positionH>
          <wp:positionV relativeFrom="paragraph">
            <wp:posOffset>-249555</wp:posOffset>
          </wp:positionV>
          <wp:extent cx="1190625" cy="1332865"/>
          <wp:effectExtent l="0" t="0" r="9525" b="635"/>
          <wp:wrapTight wrapText="bothSides">
            <wp:wrapPolygon edited="0">
              <wp:start x="11059" y="0"/>
              <wp:lineTo x="3456" y="2470"/>
              <wp:lineTo x="691" y="3705"/>
              <wp:lineTo x="0" y="7101"/>
              <wp:lineTo x="0" y="9879"/>
              <wp:lineTo x="2419" y="14818"/>
              <wp:lineTo x="6566" y="19758"/>
              <wp:lineTo x="6566" y="21302"/>
              <wp:lineTo x="8640" y="21302"/>
              <wp:lineTo x="11405" y="21302"/>
              <wp:lineTo x="16243" y="20375"/>
              <wp:lineTo x="17971" y="19758"/>
              <wp:lineTo x="21427" y="16671"/>
              <wp:lineTo x="21427" y="5866"/>
              <wp:lineTo x="20045" y="4939"/>
              <wp:lineTo x="20736" y="2161"/>
              <wp:lineTo x="19699" y="1235"/>
              <wp:lineTo x="13133" y="0"/>
              <wp:lineTo x="11059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 растр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332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3819">
      <w:rPr>
        <w:rFonts w:ascii="Times New Roman" w:eastAsia="Times New Roman" w:hAnsi="Times New Roman" w:cs="Times New Roman"/>
        <w:b/>
        <w:sz w:val="28"/>
        <w:szCs w:val="28"/>
      </w:rPr>
      <w:t xml:space="preserve">Индивидуальный </w:t>
    </w:r>
    <w:r w:rsidR="00265494" w:rsidRPr="00E13819">
      <w:rPr>
        <w:rFonts w:ascii="Times New Roman" w:eastAsia="Times New Roman" w:hAnsi="Times New Roman" w:cs="Times New Roman"/>
        <w:b/>
        <w:sz w:val="28"/>
        <w:szCs w:val="28"/>
      </w:rPr>
      <w:t>п</w:t>
    </w:r>
    <w:r w:rsidRPr="00E13819">
      <w:rPr>
        <w:rFonts w:ascii="Times New Roman" w:eastAsia="Times New Roman" w:hAnsi="Times New Roman" w:cs="Times New Roman"/>
        <w:b/>
        <w:sz w:val="28"/>
        <w:szCs w:val="28"/>
      </w:rPr>
      <w:t>редприниматель</w:t>
    </w:r>
  </w:p>
  <w:p w14:paraId="0F4B63D2" w14:textId="77777777" w:rsidR="00E13819" w:rsidRPr="00E13819" w:rsidRDefault="00E13819" w:rsidP="00E13819">
    <w:pPr>
      <w:spacing w:after="0" w:line="276" w:lineRule="auto"/>
      <w:jc w:val="right"/>
      <w:rPr>
        <w:rFonts w:ascii="Times New Roman" w:eastAsia="Times New Roman" w:hAnsi="Times New Roman" w:cs="Times New Roman"/>
        <w:b/>
        <w:sz w:val="28"/>
        <w:szCs w:val="28"/>
      </w:rPr>
    </w:pPr>
  </w:p>
  <w:p w14:paraId="4468FD97" w14:textId="77777777" w:rsidR="0090641B" w:rsidRPr="00265494" w:rsidRDefault="0090641B" w:rsidP="00E13819">
    <w:pPr>
      <w:spacing w:after="0" w:line="276" w:lineRule="auto"/>
      <w:jc w:val="right"/>
      <w:rPr>
        <w:rFonts w:ascii="Times New Roman" w:eastAsia="Times New Roman" w:hAnsi="Times New Roman" w:cs="Times New Roman"/>
        <w:b/>
        <w:sz w:val="28"/>
        <w:szCs w:val="28"/>
        <w:u w:val="single"/>
      </w:rPr>
    </w:pPr>
    <w:r w:rsidRPr="00E13819">
      <w:rPr>
        <w:rFonts w:ascii="Times New Roman" w:eastAsia="Times New Roman" w:hAnsi="Times New Roman" w:cs="Times New Roman"/>
        <w:b/>
        <w:sz w:val="28"/>
        <w:szCs w:val="28"/>
      </w:rPr>
      <w:t>Бакутин Илья Артурович</w:t>
    </w:r>
  </w:p>
  <w:p w14:paraId="0AD55EC1" w14:textId="77777777" w:rsidR="0090641B" w:rsidRPr="0023285A" w:rsidRDefault="0090641B" w:rsidP="0090641B">
    <w:pPr>
      <w:spacing w:after="0" w:line="240" w:lineRule="auto"/>
      <w:jc w:val="center"/>
      <w:rPr>
        <w:rFonts w:eastAsia="Times New Roman" w:cs="Times New Roman"/>
        <w:sz w:val="16"/>
        <w:szCs w:val="16"/>
      </w:rPr>
    </w:pPr>
  </w:p>
  <w:p w14:paraId="03CDBA4F" w14:textId="77777777" w:rsidR="0090641B" w:rsidRDefault="009064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505AF"/>
    <w:multiLevelType w:val="hybridMultilevel"/>
    <w:tmpl w:val="ED6CE3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B5A55"/>
    <w:multiLevelType w:val="multilevel"/>
    <w:tmpl w:val="05EC70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1B"/>
    <w:rsid w:val="00030FEC"/>
    <w:rsid w:val="000F65BA"/>
    <w:rsid w:val="00180FBF"/>
    <w:rsid w:val="00254671"/>
    <w:rsid w:val="00265494"/>
    <w:rsid w:val="00284FFB"/>
    <w:rsid w:val="002F28F1"/>
    <w:rsid w:val="004B79E3"/>
    <w:rsid w:val="005710D7"/>
    <w:rsid w:val="005C3ABD"/>
    <w:rsid w:val="0066567B"/>
    <w:rsid w:val="007335D2"/>
    <w:rsid w:val="0075442F"/>
    <w:rsid w:val="007B3CE5"/>
    <w:rsid w:val="008451C9"/>
    <w:rsid w:val="00871425"/>
    <w:rsid w:val="00871723"/>
    <w:rsid w:val="008A4AAC"/>
    <w:rsid w:val="008A69AF"/>
    <w:rsid w:val="008D2F41"/>
    <w:rsid w:val="0090641B"/>
    <w:rsid w:val="00990261"/>
    <w:rsid w:val="00991D59"/>
    <w:rsid w:val="00A027CB"/>
    <w:rsid w:val="00B67440"/>
    <w:rsid w:val="00BA3E95"/>
    <w:rsid w:val="00BC67B4"/>
    <w:rsid w:val="00CD4BEE"/>
    <w:rsid w:val="00CF2DB3"/>
    <w:rsid w:val="00D76887"/>
    <w:rsid w:val="00E13819"/>
    <w:rsid w:val="00E229F0"/>
    <w:rsid w:val="00F5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05C7F"/>
  <w15:chartTrackingRefBased/>
  <w15:docId w15:val="{A137BA3A-AD1C-4486-868E-299659C0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641B"/>
  </w:style>
  <w:style w:type="paragraph" w:styleId="a5">
    <w:name w:val="footer"/>
    <w:basedOn w:val="a"/>
    <w:link w:val="a6"/>
    <w:uiPriority w:val="99"/>
    <w:unhideWhenUsed/>
    <w:rsid w:val="0090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641B"/>
  </w:style>
  <w:style w:type="paragraph" w:styleId="a7">
    <w:name w:val="List Paragraph"/>
    <w:basedOn w:val="a"/>
    <w:uiPriority w:val="34"/>
    <w:qFormat/>
    <w:rsid w:val="00A027C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1FB35-A4D0-4A53-B164-501D27BDC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Артурович. Бакутин</dc:creator>
  <cp:keywords/>
  <dc:description/>
  <cp:lastModifiedBy>Виталий Игоревич. Павлов</cp:lastModifiedBy>
  <cp:revision>4</cp:revision>
  <cp:lastPrinted>2023-05-05T10:26:00Z</cp:lastPrinted>
  <dcterms:created xsi:type="dcterms:W3CDTF">2023-11-01T14:07:00Z</dcterms:created>
  <dcterms:modified xsi:type="dcterms:W3CDTF">2026-01-26T06:18:00Z</dcterms:modified>
</cp:coreProperties>
</file>